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8EA" w:rsidRPr="004B365B" w:rsidRDefault="003E18EA" w:rsidP="002B551C">
      <w:pPr>
        <w:tabs>
          <w:tab w:val="left" w:pos="10095"/>
        </w:tabs>
        <w:rPr>
          <w:rFonts w:ascii="TH SarabunIT๙" w:hAnsi="TH SarabunIT๙" w:cs="TH SarabunIT๙" w:hint="cs"/>
          <w:color w:val="000000" w:themeColor="text1"/>
          <w:sz w:val="30"/>
          <w:szCs w:val="30"/>
        </w:rPr>
      </w:pPr>
    </w:p>
    <w:p w:rsidR="00592203" w:rsidRPr="004B365B" w:rsidRDefault="00592203" w:rsidP="0059220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</w:p>
    <w:p w:rsidR="00592203" w:rsidRPr="004B365B" w:rsidRDefault="00592203" w:rsidP="0059220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92203" w:rsidRPr="004B365B" w:rsidRDefault="003D74DA" w:rsidP="0059220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1" type="#_x0000_t202" style="position:absolute;left:0;text-align:left;margin-left:718.25pt;margin-top:1.6pt;width:43.6pt;height:22.4pt;z-index:251840512">
            <v:textbox style="mso-next-textbox:#_x0000_s1341">
              <w:txbxContent>
                <w:p w:rsidR="00B95A54" w:rsidRPr="00F606A9" w:rsidRDefault="00B95A54" w:rsidP="0059220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59220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9220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59220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9220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59220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9220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92203" w:rsidRPr="004B365B" w:rsidRDefault="00592203" w:rsidP="0059220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92203" w:rsidRPr="00592203" w:rsidRDefault="00592203" w:rsidP="00592203">
      <w:pPr>
        <w:pStyle w:val="af0"/>
        <w:numPr>
          <w:ilvl w:val="0"/>
          <w:numId w:val="5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92203" w:rsidRPr="00592203" w:rsidRDefault="00592203" w:rsidP="00592203">
      <w:pPr>
        <w:pStyle w:val="af0"/>
        <w:numPr>
          <w:ilvl w:val="0"/>
          <w:numId w:val="5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9220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4259CC" w:rsidRPr="00592203" w:rsidRDefault="00592203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3. 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592203" w:rsidRDefault="00B95A54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แผนงานสังคมสงเคราะห์ </w:t>
      </w:r>
      <w:r w:rsidR="0059220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59220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3</w:t>
      </w:r>
      <w:r w:rsidR="0059220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59220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="004259CC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สนับสนุนงานด้านกองกองสวัสดิการสั่งคมสั่งคมสงเคราะห์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984"/>
        <w:gridCol w:w="1134"/>
        <w:gridCol w:w="1276"/>
        <w:gridCol w:w="1276"/>
        <w:gridCol w:w="1275"/>
        <w:gridCol w:w="1418"/>
        <w:gridCol w:w="1276"/>
        <w:gridCol w:w="1134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421FA7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สงเคราะห์เบี้ยยังชีพผู้สูงอายุ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เพื่อจ่ายเบี้ยยังชีพกับผู้สูงอายุในเขต       ตำบล.เมืองเตา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8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592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8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592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9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451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396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32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ผู้สูงอายุได้รับการช่วยเหลือ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สงเคราะห์เบี้ยความพิการ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- เพื่อจ่ายเบี้ยความพิการให้กับคนพิการ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516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80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516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80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660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80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804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80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ผู้พิการได้รับการช่วยเหลือ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สงเคราะห์เบี้ยยังชีพผู้ป่วยเอดส์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 - เพื่อช่วยเหลือเบี้ยยังชีพผู้ป่วยโรคเอดส์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ผู้ป่วยเอดส์ได้รับการช่วยเหลือ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ซ่อมแซมบ้านพักผู้ยากไร้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- เพื่อช่วยเหลือซ่อมแซมบ้านพัก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ผู้ยากไร้ในเขต อบต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.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6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6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6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6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-ทำให้ผู้ยากไร้ ได้รับการช่วยเหลือ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สงเคราะห์ผู้ด้อยโอกาสและผู้ยากไร้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 - เพื่อช่วยเหลือผู้ด้อยโอกาสในเขต  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24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24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24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24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การพัฒนาคน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ผู้ด้อยโอกาสได้รับความ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</w:tbl>
    <w:p w:rsidR="00947AE1" w:rsidRDefault="00947AE1" w:rsidP="002B551C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49" type="#_x0000_t202" style="position:absolute;left:0;text-align:left;margin-left:716.25pt;margin-top:7.6pt;width:43.6pt;height:22.4pt;z-index:251842560">
            <v:textbox style="mso-next-textbox:#_x0000_s1349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5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5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27594A" w:rsidRPr="0027594A" w:rsidRDefault="00B95A54" w:rsidP="002B551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="0027594A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277"/>
        <w:gridCol w:w="1134"/>
        <w:gridCol w:w="1134"/>
        <w:gridCol w:w="1275"/>
        <w:gridCol w:w="993"/>
        <w:gridCol w:w="1417"/>
        <w:gridCol w:w="1418"/>
        <w:gridCol w:w="1701"/>
      </w:tblGrid>
      <w:tr w:rsidR="004259CC" w:rsidRPr="004B365B" w:rsidTr="00AF31F4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AF31F4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AF31F4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จัดประชุมเวทีประชาคมตำบล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-เพื่อจัดเวทีประชาคม  ตำบลในชุมชน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1  ครั้ง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/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ปี</w:t>
            </w: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ทำให้ได้รับทราบข้อมูลความคิดเห็น  ปัญหาเพื่อเป็นแนวทางการพัฒนา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9C3833" w:rsidRPr="004B365B" w:rsidTr="00AF31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833" w:rsidRPr="00AF31F4" w:rsidRDefault="009C383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u w:val="thick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833" w:rsidRPr="00AF31F4" w:rsidRDefault="009C3833" w:rsidP="009C383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โครงการสนับสนุนกองทุนสวัสดิการชุมชนตำบลเมืองเตา</w:t>
            </w:r>
          </w:p>
          <w:p w:rsidR="009C3833" w:rsidRPr="00AF31F4" w:rsidRDefault="009C3833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833" w:rsidRPr="00AF31F4" w:rsidRDefault="009C3833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เพื่อสนับสนุนกองทุนสวัสดิการชุมชนตำบลเมืองเตา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833" w:rsidRPr="00AF31F4" w:rsidRDefault="009C3833" w:rsidP="009C383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กองทุนสวัสดิการชุมชนตำบลเมืองเตา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833" w:rsidRPr="00AF31F4" w:rsidRDefault="009C3833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>100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833" w:rsidRPr="00AF31F4" w:rsidRDefault="009C3833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>100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833" w:rsidRPr="00AF31F4" w:rsidRDefault="009C3833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>100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833" w:rsidRPr="00AF31F4" w:rsidRDefault="009C3833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>100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33" w:rsidRPr="00AF31F4" w:rsidRDefault="009C3833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กองทุนได้รับการพัฒนา </w:t>
            </w:r>
          </w:p>
          <w:p w:rsidR="009C3833" w:rsidRPr="00AF31F4" w:rsidRDefault="009C3833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>มีประสิทธิภาพเพิ่มขึ้น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833" w:rsidRPr="00AF31F4" w:rsidRDefault="009C3833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กองทุนได้รับการพัฒนา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833" w:rsidRPr="00AF31F4" w:rsidRDefault="009C3833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AF31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โครงการส่งเสริมกิจกรรมสภาเด็กและเยาวชน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 xml:space="preserve">-  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เพื่อคุ้มครองเด็กและสตรี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ม  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1-26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เด็กสตรีได้รับการคุ้มครอง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AF31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โครงการเพิ่มศักยภาพสตรี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-เพื่อพัฒนาศักยภาพและส่งเสริมการจัดกิจกรรมวันสำคัญของสตรี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 xml:space="preserve">1  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โครงการ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AF31F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AF31F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-สตรีได้รับการพัฒนาด้านต่างๆ</w:t>
            </w:r>
          </w:p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AF31F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F31F4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</w:tbl>
    <w:p w:rsidR="0027594A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AF31F4" w:rsidRDefault="00AF31F4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F31F4" w:rsidRDefault="00AF31F4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83DDB" w:rsidRDefault="00783DDB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F31F4" w:rsidRPr="004B365B" w:rsidRDefault="00AF31F4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0" type="#_x0000_t202" style="position:absolute;left:0;text-align:left;margin-left:716.25pt;margin-top:7.6pt;width:43.6pt;height:22.4pt;z-index:251844608">
            <v:textbox style="mso-next-textbox:#_x0000_s1350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5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5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B95A54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แผนงานสร้างความเข้มแข็งของชุมชน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="0027594A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277"/>
        <w:gridCol w:w="1134"/>
        <w:gridCol w:w="1134"/>
        <w:gridCol w:w="1134"/>
        <w:gridCol w:w="1134"/>
        <w:gridCol w:w="1275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421FA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ส่งเสริมกิจกรรมศูนย์พัฒนาครอบครัว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-  เพื่อส่งเสริมความเข็มแข็งและความอบอุ่นในครอบครัว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โครงการ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-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พัฒนาครอบครัวในชุมชน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421FA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โครงการวันผู้พิการฯ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 -  เพื่อส่งเสริมความเข็มแข็งคนพิการฯ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โครงการ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คนพิการได้รับการพัฒนา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421FA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อุดหนุนกาชาดจังหวัดมหาสารคาม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สนับสนุนการดำเนินงาน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1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ครั้ง/ปี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จ่ายอุดหนุนกาชาด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421FA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อุดหนุนอำเภอโครงการยาเสพติด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สนับสนุนการแก้ไขปัญหายาเสพติด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1  โครงการ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7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7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7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7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- ทำให้ห่างไกลยาเสพติด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421FA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โครงการค่ายเยาวชนห่างไกลยาเสพติด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เพื่อจัดกิจกรรมเข้าค่ายเยาวชนห่างไกลยาเสพติด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26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เยาวชนในเขตตำบลเมืองเตามีความรู้เกี่ยวกับการป้องกันยาเสพติด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(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ว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343)</w:t>
            </w:r>
          </w:p>
        </w:tc>
      </w:tr>
    </w:tbl>
    <w:p w:rsidR="0027594A" w:rsidRDefault="0027594A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7594A" w:rsidRDefault="0027594A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783DDB" w:rsidRDefault="00783DDB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1" type="#_x0000_t202" style="position:absolute;left:0;text-align:left;margin-left:716.25pt;margin-top:7.6pt;width:43.6pt;height:22.4pt;z-index:251846656">
            <v:textbox style="mso-next-textbox:#_x0000_s1351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5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5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421FA7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B95A54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แผนงานสร้างความเข้มแข็งของชุมชน </w:t>
      </w:r>
      <w:r w:rsidR="00B95A54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559"/>
        <w:gridCol w:w="1417"/>
        <w:gridCol w:w="1276"/>
        <w:gridCol w:w="1134"/>
        <w:gridCol w:w="1134"/>
        <w:gridCol w:w="1134"/>
        <w:gridCol w:w="1418"/>
        <w:gridCol w:w="1984"/>
        <w:gridCol w:w="1418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ค่าใช้จ่ายดำเนินงาน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1  โครงการ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ให้ความรักความอบอุ่นกับผู้สูงอายุ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อุดหนุนอำเภอโครงการ 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otop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1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สินค้าผลิตภัณฑ์ชุมชนท้องถิ่น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rPr>
          <w:trHeight w:val="7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โครงการหนึ่งตำบลหนึ่งผลิตภัณฑ์(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otop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1 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170,000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สินค้าผลิตภัณฑ์ชุมชนท้องถิ่น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ศูนย์จำหน่ายหนึ่งตำบลหนึ่งผลิตภัณฑ์(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otop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ค่าใช้จ่ายในการสร้างศูนย์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1 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</w:t>
            </w:r>
          </w:p>
          <w:p w:rsidR="004259CC" w:rsidRPr="0027594A" w:rsidRDefault="004259CC" w:rsidP="00FE52FA">
            <w:pPr>
              <w:ind w:firstLine="72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120,000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-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มีที่จำหน่ายสินค้า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โครงการฟื้นฟูอาชีพให้แก่ผู้ติดยาเสพติด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เพื่อจัดกิจกรรมฟื้นฟูอาชีพให้แก่ผู้ติดยาเสพติด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26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เยาวชนในเขตตำบลเมืองเตามีอาชีพหลังจากได้รับการบำบัด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(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ว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343)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โครงการฝึกอาชีพให้กับคนไร้ที่พึ่ง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ฝึกอาชีพให้กับคนไร้ที่พึ่ง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26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คนไร้ที่พึ่งมีอาชีพและรายได้เพิ่ม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</w:tbl>
    <w:p w:rsidR="0027594A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83DDB" w:rsidRDefault="00783DDB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83DDB" w:rsidRPr="004B365B" w:rsidRDefault="00783DDB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2" type="#_x0000_t202" style="position:absolute;left:0;text-align:left;margin-left:716.25pt;margin-top:7.6pt;width:43.6pt;height:22.4pt;z-index:251848704">
            <v:textbox style="mso-next-textbox:#_x0000_s1352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421FA7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B95A54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แผนงานสร้างความเข้มแข็งของชุมชน 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134"/>
        <w:gridCol w:w="1134"/>
        <w:gridCol w:w="1134"/>
        <w:gridCol w:w="1134"/>
        <w:gridCol w:w="1417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 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25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ตาสับปะรด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  (ยาเสพติด)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เพื่อจัดกิจกรรมการค้นหา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ผู้เสพ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ผู้ค้า ในพื้นที่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26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(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ว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343)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โครงการหมู่บ้านปลอดยาเสพติด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เพื่อจัดกิจกรรมรณรงค์ให้หมู่บ้านในเขตตำบลเมืองเตาเป็นหมู่บ้านปลอดยาเสพติด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26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หมู่บ้านในเขตตำบลเมืองเตาเป็นหมู่บ้านปลอดยาเสพติด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(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ว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343)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นับสนุนศูนย์รวมข้อมูลข่าวสารและจัดซื้อจัดจ้างระดับอำเภอเพื่อเป็นศูนย์ประสานงานการปฏิบัติราชการขององค์กรปกครองส่วนท้องถิ่น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เพื่อสนับสนุนการดำเนินกิจกรรมของศูนย์ข้อมูลข่าวสารและจัดซื้อจัดจ้างระดับอำเภอ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อำเภอพยัคฆภูมิพิสัย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เพื่อให้ศูนย์ข้อมูลข่าวสารดำเนินกิจกรรมให้เกิดความโปร่งใส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สำนักปลัด(มค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0037.16/</w:t>
            </w:r>
          </w:p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ว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>367)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โครงการเฝ้าระวัง  (จุดตรวจ)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เพื่อจัดกิจกรรมการค้นหา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ผู้เสพ</w:t>
            </w: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ผู้ค้า ในพื้นที่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26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โครงการฝึกอบรมอาชีพให้กับคนพิการฯ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จัดอบรมให้ความรู้ผู้พิการฯ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 xml:space="preserve">26 </w:t>
            </w: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สร้างอาชีพให้คนพิการ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27594A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</w:tbl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83DDB" w:rsidRDefault="00783DDB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3" type="#_x0000_t202" style="position:absolute;left:0;text-align:left;margin-left:716.25pt;margin-top:7.6pt;width:43.6pt;height:22.4pt;z-index:251850752">
            <v:textbox style="mso-next-textbox:#_x0000_s1353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27594A" w:rsidRPr="0027594A" w:rsidRDefault="00B95A54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แผนงานสร้างความเข้มแข็งของชุมชน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701"/>
        <w:gridCol w:w="1134"/>
        <w:gridCol w:w="1275"/>
        <w:gridCol w:w="1276"/>
        <w:gridCol w:w="1276"/>
        <w:gridCol w:w="1276"/>
        <w:gridCol w:w="1275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โครงการพัฒนาศักยภาพกองทุนแม่ของแผ่นดิน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ขับเคลื่อนพลังแผ่นดินเอาชนะยาเสพติด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สนง.พัฒนาชุมชน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อ.พยัคฆ์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โครงการพัฒนาผลิตภัณฑ์ชุมชน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otop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ออกแบบพัฒนา ผลิตภัณฑ์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ออกแบบพัฒนา ผลิตภัณฑ์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สนง.พัฒนาชุมชน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อ.พยัคฆ์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โครงการสร้างรายได้ ลดความเลื่อมล้ำของประชาชน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ลดความเลื่อมล้ำของประชาชน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ลดความเลื่อมล้ำของประชาชน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สนง.พัฒนาชุมชน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อ.พยัคฆ์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)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โครงการสถานศึกษาสีขาวปลอดยาเสพติด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โรงเรียน ในเขต 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4" type="#_x0000_t202" style="position:absolute;left:0;text-align:left;margin-left:716.25pt;margin-top:7.6pt;width:43.6pt;height:22.4pt;z-index:251852800">
            <v:textbox style="mso-next-textbox:#_x0000_s1354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421FA7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B95A54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แผนงานสร้างความเข้มแข็งของชุมชน </w:t>
      </w:r>
      <w:r w:rsidR="00B95A54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984"/>
        <w:gridCol w:w="1276"/>
        <w:gridCol w:w="1134"/>
        <w:gridCol w:w="1134"/>
        <w:gridCol w:w="1134"/>
        <w:gridCol w:w="1134"/>
        <w:gridCol w:w="1417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โครงการรณรงค์แก้ไขปัญหา    ยาเสพติด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โครงการเพิ่มประสิทธิภาพผู้ประสานงานหมู่บ้านเพื่อป้องกันปัญหายาเสพติด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rPr>
          <w:trHeight w:val="10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โครงการบริหารจัดการ ศพส.    อ. พยัคฆภูมิพิสัย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โครงการมอบประชุมนโยบายเร่งรัดดำเนินงานพลังแผ่นดินเอาชนะยาเสพติด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5" type="#_x0000_t202" style="position:absolute;left:0;text-align:left;margin-left:716.25pt;margin-top:7.6pt;width:43.6pt;height:22.4pt;z-index:251854848">
            <v:textbox style="mso-next-textbox:#_x0000_s1355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421FA7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B95A54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แผนงานสร้างความเข้มแข็งของชุมชน </w:t>
      </w:r>
      <w:r w:rsidR="00B95A54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276"/>
        <w:gridCol w:w="1276"/>
        <w:gridCol w:w="1134"/>
        <w:gridCol w:w="1134"/>
        <w:gridCol w:w="1134"/>
        <w:gridCol w:w="1417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โครงการชุมชนเข็มแข็งเอาชนะยาเสพติดอย่างยั่งยืน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โครงการประชาคม  ผู้ค้า  ผู้เสพ ผู้เกี่ยวข้องกับยาเสพติด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โครงการตรวจปัสสาวะหาสารเสพติดให้ผู้เข้ารับตรวจคัดเลือกทหารกองเกิน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โครงการบริการศูนย์ข้อมูลคัดกรองและช่วยเหลือผู้เสพยาหรือผู้ติดยาเสพติด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47AE1" w:rsidRPr="004B365B" w:rsidRDefault="00947AE1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47AE1" w:rsidRPr="004B365B" w:rsidRDefault="00947AE1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6" type="#_x0000_t202" style="position:absolute;left:0;text-align:left;margin-left:716.25pt;margin-top:7.6pt;width:43.6pt;height:22.4pt;z-index:251856896">
            <v:textbox style="mso-next-textbox:#_x0000_s1356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B95A54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แผนงานสร้างความเข้มแข็งของชุมชน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418"/>
        <w:gridCol w:w="1276"/>
        <w:gridCol w:w="1134"/>
        <w:gridCol w:w="992"/>
        <w:gridCol w:w="1134"/>
        <w:gridCol w:w="1417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โครงการเร่งรัดค้นหาผู้เสพยาหรือผู้ติดยาเสพติดเข้ากระบวนการบำบัดฯ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โครงการพัฒนาหมู่บ้านเข็มแข็งเอาชนะยาเสพติดอย่างยังยืน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โครงการจัดระเบียบสังคมแบบบูรณาการในการป้องกันยาเสพติด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โครงการเพิ่มประสิทธิภาพชุดปฏิบัติการประจำตำบลเพื่อแก้ไขปัญหายาเสพติด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ศพส.อ.พยัคฆภูมิพิสัย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7" type="#_x0000_t202" style="position:absolute;left:0;text-align:left;margin-left:716.25pt;margin-top:7.6pt;width:43.6pt;height:22.4pt;z-index:251858944">
            <v:textbox style="mso-next-textbox:#_x0000_s1357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421FA7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B95A54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แผนงานรักษาความสงบภายใน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559"/>
        <w:gridCol w:w="993"/>
        <w:gridCol w:w="993"/>
        <w:gridCol w:w="992"/>
        <w:gridCol w:w="1134"/>
        <w:gridCol w:w="1417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โครงการซักซอมแผนปฏิบัติการช่วยเหลือผู้ประสพภัย อุบัติเหตุฉุกเฉินสำหรับประชาชน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จัดอบรมให้ความรู้ผู้ประสพภัย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โครงการฝึกอบรมให้ความรู้ด้านสาธารณภัยสำหรับประชาชน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จัดอบรมให้ความรู้สาธารณ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โครงการฝึกอบรมให้ความรู้ด้านสาธารณภัยสำหรับนักเรียนในสถานศึกษา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โครงการจัดซื้อวิทยุคมนาคมสำหรับแจ้งเหตุสาธารณภัยในชุมชน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17138" w:rsidRDefault="00D17138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8" type="#_x0000_t202" style="position:absolute;left:0;text-align:left;margin-left:716.25pt;margin-top:7.6pt;width:43.6pt;height:22.4pt;z-index:251860992">
            <v:textbox style="mso-next-textbox:#_x0000_s1358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27594A" w:rsidRPr="0027594A" w:rsidRDefault="00421FA7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9361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134"/>
        <w:gridCol w:w="1134"/>
        <w:gridCol w:w="1134"/>
        <w:gridCol w:w="1134"/>
        <w:gridCol w:w="1417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A5D05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952126" w:rsidRDefault="00CA5D05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  <w:t>41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4B365B" w:rsidRDefault="00CA5D05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ค่าใช้จ่ายในการติดตามประเมินผลแผนพัฒนา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5342F3" w:rsidRDefault="00CA5D05" w:rsidP="0059220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จัดทำรูปเล่มแผน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พัฒนา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ส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ี่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ปีข้อบัญญัติ 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การติดตามปละเมินผล แผนดำเนินงาน 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ประจำปี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5342F3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เล่ม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แผน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พัฒนา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ส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ี่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ปีข้อบัญญัติ 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การติดตามปละเมินผล แผนดำเนินงาน 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ประจำปี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5342F3" w:rsidRDefault="00CA5D05" w:rsidP="00592203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342F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D05" w:rsidRPr="005342F3" w:rsidRDefault="00CA5D05" w:rsidP="00592203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342F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5342F3" w:rsidRDefault="00CA5D05" w:rsidP="00592203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342F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5342F3" w:rsidRDefault="00CA5D05" w:rsidP="00592203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342F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05" w:rsidRPr="005342F3" w:rsidRDefault="00CA5D05" w:rsidP="0059220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CA5D05" w:rsidRPr="005342F3" w:rsidRDefault="00CA5D05" w:rsidP="0059220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5342F3" w:rsidRDefault="00CA5D05" w:rsidP="0059220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จัดทำรูปเล่มแผน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พัฒนา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ส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ี่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ปีข้อบัญญัติ 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การติดตามปละเมินผล แผนดำเนินงาน 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ประจำปี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5342F3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ค่าซ่อมแซมทรัพย์สิน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บำรุงซ่อมแซมครุภัณฑ์ในสำนักงาน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บำรุงซ่อมแซมครุภัณฑ์ในสำนักงาน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F41AD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จัดซื้ออุปกรณ์ไฟฟ้าและวิทยุ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จัดซื้อวัสดุอุปกรณ์ประปา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จัดซื้ออุปกรณ์ไฟฟ้าและวิทยุ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จัดซื้อวัสดุอุปกรณ์ประปา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ไฟฟ้าประปา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41AD3" w:rsidRDefault="00F41AD3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41AD3" w:rsidRPr="004B365B" w:rsidRDefault="00F41AD3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9" type="#_x0000_t202" style="position:absolute;left:0;text-align:left;margin-left:716.25pt;margin-top:7.6pt;width:43.6pt;height:22.4pt;z-index:251863040">
            <v:textbox style="mso-next-textbox:#_x0000_s1359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421FA7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9361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แผนงานรักษาความสงบภายใน </w:t>
      </w:r>
      <w:r w:rsidR="009361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277"/>
        <w:gridCol w:w="1134"/>
        <w:gridCol w:w="1134"/>
        <w:gridCol w:w="992"/>
        <w:gridCol w:w="1134"/>
        <w:gridCol w:w="1417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F41AD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โครงการฝึกอบรมป้องกันการระงับอัคคีภัย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จัดอบรมให้ความรู้ผู้ประสพภัย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F41AD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โครงการรณรงค์สวมหมวกนิรภัยและการรักษาวินัยจราจรสำหรับนักเรียนในสถานศึกษา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จัดอบรมให้ความรู้สาธารณ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F41AD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โครงการฝึกอบรมการใช้วิทยุสื่อสารสำหรับ อปพร. และอาสาสมัครฉุกเฉินการแพทย์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(อฉพ.)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DF0F0B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Default="00DF0F0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โครงการฝึกอบรมเพิ่มความรู้และทักษะในการจัดทำแผนชุมชนสำหรับประชาชน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0B" w:rsidRPr="004B365B" w:rsidRDefault="00DF0F0B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0B" w:rsidRPr="004B365B" w:rsidRDefault="00DF0F0B" w:rsidP="00DF0F0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F0F0B" w:rsidRPr="004B365B" w:rsidRDefault="00DF0F0B" w:rsidP="00DF0F0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มีความรู้ในการจัดทำแผน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17138" w:rsidRPr="004B365B" w:rsidRDefault="00D17138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0" type="#_x0000_t202" style="position:absolute;left:0;text-align:left;margin-left:716.25pt;margin-top:7.6pt;width:43.6pt;height:22.4pt;z-index:251865088">
            <v:textbox style="mso-next-textbox:#_x0000_s1360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27594A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421FA7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9361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701"/>
        <w:gridCol w:w="1417"/>
        <w:gridCol w:w="1276"/>
        <w:gridCol w:w="1134"/>
        <w:gridCol w:w="1134"/>
        <w:gridCol w:w="1134"/>
        <w:gridCol w:w="1417"/>
        <w:gridCol w:w="1560"/>
        <w:gridCol w:w="1559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DF0F0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ฝึกอบรมเพิ่มความรู้และทักษะด้านการมีส่วนรวมของประชาชนในการบริหารงานองค์การบริหารส่วนตำบล สำหรับประชาชน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มีความรู้ด้านการมีส่วนรวมในการบริหารงาน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DF0F0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โครงการเพิ่มศักยภาพในการบริหารงาน สำหรับผู้บริหารท้องถิ่น สมาชิกสภาท้องถิ่น พนักงานส่วนท้องถิ่นและพนักงานจ้าง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เพิ่มประสิทธิภาพในการทำงาน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DF0F0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โครงการก่อสร้างศูนย์ประสานงานอาสาสมัครป้องกันภัยฝ่ายพลเรือนและหน่วยบริการแพทย์ฉุกเฉิน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จัดอบรมให้ความรู้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มีความพร้อมในการบริการ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</w:tbl>
    <w:p w:rsidR="004259CC" w:rsidRPr="004B365B" w:rsidRDefault="004259CC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259CC" w:rsidRDefault="004259CC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783DDB" w:rsidRPr="004B365B" w:rsidRDefault="00783DDB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7594A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17138" w:rsidRPr="004B365B" w:rsidRDefault="00D17138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1" type="#_x0000_t202" style="position:absolute;left:0;text-align:left;margin-left:716.25pt;margin-top:7.6pt;width:43.6pt;height:22.4pt;z-index:251867136">
            <v:textbox style="mso-next-textbox:#_x0000_s1361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6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6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DB4B59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27594A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27594A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="0027594A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2B551C" w:rsidRPr="0027594A" w:rsidRDefault="00421FA7" w:rsidP="002B551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9361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="009361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276"/>
        <w:gridCol w:w="1276"/>
        <w:gridCol w:w="1134"/>
        <w:gridCol w:w="1134"/>
        <w:gridCol w:w="1134"/>
        <w:gridCol w:w="1417"/>
        <w:gridCol w:w="1560"/>
        <w:gridCol w:w="1559"/>
      </w:tblGrid>
      <w:tr w:rsidR="002B551C" w:rsidRPr="004B365B" w:rsidTr="002B551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2B551C" w:rsidRPr="004B365B" w:rsidTr="002B551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B551C" w:rsidRPr="004B365B" w:rsidTr="002B551C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DF0F0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โครงการจัดซื้อวัสดุยานพาหนะ</w:t>
            </w:r>
          </w:p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ยางรถยนต์ (รถน้ำเอนกประสงค์)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เพื่อ</w:t>
            </w:r>
          </w:p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(รถน้</w:t>
            </w:r>
            <w:r w:rsidR="007A7331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ำ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เอนกประสงค์)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51C" w:rsidRPr="004B365B" w:rsidRDefault="002B551C" w:rsidP="00FE52FA">
            <w:pPr>
              <w:rPr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เพิ่มประสิทธิภาพในการทำงาน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1C" w:rsidRPr="004B365B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DF0F0B" w:rsidRPr="004B365B" w:rsidTr="002B551C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โครงการจัดซื้อวัสดุอุปกรณ์ดับเพลิง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เพื่อจัดซื้อวัสดุอุปกรณ์ที่ใช้ในงานป้องกันและบรรเทาสาธารณภัย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เพิ่มประสิทธิภาพในการทำงาน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DF0F0B" w:rsidRPr="004B365B" w:rsidTr="002B551C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  <w:r w:rsidR="00FE5A08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โครงการจัดซื้อวัสดุยานพาหนะและขนส่ง (รถยนต์ส่วนกลาง)</w:t>
            </w:r>
          </w:p>
          <w:p w:rsidR="00DF0F0B" w:rsidRPr="004B365B" w:rsidRDefault="00DF0F0B" w:rsidP="007A733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เพื่อ</w:t>
            </w:r>
          </w:p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(รถยนต์ส่วนกลาง)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F0B" w:rsidRPr="004B365B" w:rsidRDefault="00DF0F0B" w:rsidP="00FE52FA">
            <w:pPr>
              <w:rPr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เพิ่มประสิทธิภาพในการทำงาน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DF0F0B" w:rsidRPr="004B365B" w:rsidTr="002B551C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  <w:r w:rsidR="00FE5A08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โครงการจัดซื้อครุภัณฑ์เครื่องเสียง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เพื่อจัดซื้อครุภัณฑ์เครื่องเสียง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เพิ่มประสิทธิภาพในการทำงาน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0B" w:rsidRPr="004B365B" w:rsidRDefault="00DF0F0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FC02B8" w:rsidRPr="004B365B" w:rsidTr="002B551C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DF0F0B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="00FE5A08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FC02B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โครงการจัดซื้อครุภัณฑ์ กล้องวงจรปิด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CCTV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เพื่อจัดซื้อครุภัณฑ์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กล้องวงจรปิด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CCTV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26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C12FC5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B8" w:rsidRPr="004B365B" w:rsidRDefault="00FC02B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B8" w:rsidRPr="004B365B" w:rsidRDefault="00FC02B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C12FC5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B8" w:rsidRPr="004B365B" w:rsidRDefault="00FC02B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FC02B8" w:rsidRPr="004B365B" w:rsidRDefault="00FC02B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FC02B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เพิ่ม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ความปลอดภัยชีวิตและทรัพย</w:t>
            </w:r>
            <w:r w:rsidR="00952126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์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สิน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936183" w:rsidRPr="004B365B" w:rsidTr="00936183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83" w:rsidRPr="004B365B" w:rsidRDefault="00936183" w:rsidP="00023C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83" w:rsidRPr="004B365B" w:rsidRDefault="00936183" w:rsidP="00023C0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โครงการจัดซื้อวัสดุเสาหลักแนวเขต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83" w:rsidRPr="004B365B" w:rsidRDefault="00936183" w:rsidP="0093618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เพื่อ</w:t>
            </w:r>
          </w:p>
          <w:p w:rsidR="00936183" w:rsidRPr="00936183" w:rsidRDefault="00936183" w:rsidP="00023C08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(</w:t>
            </w:r>
            <w:r w:rsidRPr="00936183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เสาหลักแนวเขต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83" w:rsidRPr="004B365B" w:rsidRDefault="00936183" w:rsidP="00023C08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83" w:rsidRPr="004B365B" w:rsidRDefault="00936183" w:rsidP="00023C08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83" w:rsidRPr="004B365B" w:rsidRDefault="00936183" w:rsidP="00023C0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183" w:rsidRPr="00936183" w:rsidRDefault="00936183" w:rsidP="00023C0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83" w:rsidRPr="004B365B" w:rsidRDefault="00936183" w:rsidP="00023C08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83" w:rsidRPr="004B365B" w:rsidRDefault="00936183" w:rsidP="00023C0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936183" w:rsidRPr="004B365B" w:rsidRDefault="00936183" w:rsidP="00023C0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83" w:rsidRPr="004B365B" w:rsidRDefault="00936183" w:rsidP="00023C0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เพิ่มประสิทธิภาพในการทำงาน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83" w:rsidRPr="004B365B" w:rsidRDefault="00936183" w:rsidP="00023C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</w:tbl>
    <w:p w:rsidR="0027594A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Pr="004B365B" w:rsidRDefault="001A3E58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7594A" w:rsidRPr="004B365B" w:rsidRDefault="003D74D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2" type="#_x0000_t202" style="position:absolute;left:0;text-align:left;margin-left:716.25pt;margin-top:7.6pt;width:43.6pt;height:22.4pt;z-index:251869184">
            <v:textbox style="mso-next-textbox:#_x0000_s1362">
              <w:txbxContent>
                <w:p w:rsidR="00B95A54" w:rsidRPr="00F606A9" w:rsidRDefault="00B95A54" w:rsidP="002759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27594A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27594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27594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7594A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27594A" w:rsidRPr="004B365B" w:rsidRDefault="0027594A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27594A" w:rsidRPr="00534C63" w:rsidRDefault="0027594A" w:rsidP="0027594A">
      <w:pPr>
        <w:pStyle w:val="af0"/>
        <w:numPr>
          <w:ilvl w:val="0"/>
          <w:numId w:val="7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27594A" w:rsidRPr="005342F3" w:rsidRDefault="0027594A" w:rsidP="0027594A">
      <w:pPr>
        <w:pStyle w:val="af0"/>
        <w:numPr>
          <w:ilvl w:val="0"/>
          <w:numId w:val="7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27594A" w:rsidRPr="005342F3" w:rsidRDefault="00DB4B59" w:rsidP="0027594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27594A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27594A"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3 </w:t>
      </w:r>
      <w:r w:rsidR="0027594A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1D25D8" w:rsidRPr="00DF0F0B" w:rsidRDefault="00421FA7" w:rsidP="001D25D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9361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แผนงานสร้างความเข้มแข็งของชุมชน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ส่งเสริมความเข้มแข็งชุมชน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276"/>
        <w:gridCol w:w="1276"/>
        <w:gridCol w:w="1134"/>
        <w:gridCol w:w="1134"/>
        <w:gridCol w:w="1134"/>
        <w:gridCol w:w="1417"/>
        <w:gridCol w:w="1560"/>
        <w:gridCol w:w="1559"/>
      </w:tblGrid>
      <w:tr w:rsidR="001D25D8" w:rsidRPr="004B365B" w:rsidTr="00015BC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1D25D8" w:rsidRPr="004B365B" w:rsidTr="00015BC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5D8" w:rsidRPr="004B365B" w:rsidRDefault="001D25D8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5D8" w:rsidRPr="004B365B" w:rsidRDefault="001D25D8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5D8" w:rsidRPr="004B365B" w:rsidRDefault="001D25D8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5D8" w:rsidRPr="004B365B" w:rsidRDefault="001D25D8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D8" w:rsidRPr="004B365B" w:rsidRDefault="001D25D8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5D8" w:rsidRPr="004B365B" w:rsidRDefault="001D25D8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5D8" w:rsidRPr="004B365B" w:rsidRDefault="001D25D8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F31F4" w:rsidRPr="004B365B" w:rsidTr="00015BC3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4" w:rsidRPr="00AF31F4" w:rsidRDefault="00AF31F4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 w:rsidRPr="00AF31F4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5</w:t>
            </w:r>
            <w:r w:rsidR="00FE5A08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4" w:rsidRPr="001B70E7" w:rsidRDefault="00AF31F4" w:rsidP="00AF31F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B70E7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</w:t>
            </w: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อบรม </w:t>
            </w:r>
            <w:r w:rsidRPr="001B70E7">
              <w:rPr>
                <w:rFonts w:ascii="TH SarabunIT๙" w:hAnsi="TH SarabunIT๙" w:cs="TH SarabunIT๙"/>
                <w:color w:val="000000" w:themeColor="text1"/>
              </w:rPr>
              <w:t>“</w:t>
            </w: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สิ่งประดิษฐ์จากหวายเทียม</w:t>
            </w:r>
            <w:r w:rsidRPr="001B70E7">
              <w:rPr>
                <w:rFonts w:ascii="TH SarabunIT๙" w:hAnsi="TH SarabunIT๙" w:cs="TH SarabunIT๙"/>
                <w:color w:val="000000" w:themeColor="text1"/>
              </w:rPr>
              <w:t>”</w:t>
            </w:r>
          </w:p>
          <w:p w:rsidR="00AF31F4" w:rsidRPr="004B365B" w:rsidRDefault="00AF31F4" w:rsidP="001D25D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4" w:rsidRPr="001B70E7" w:rsidRDefault="00AF31F4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B70E7">
              <w:rPr>
                <w:rFonts w:ascii="TH SarabunIT๙" w:hAnsi="TH SarabunIT๙" w:cs="TH SarabunIT๙"/>
                <w:color w:val="000000" w:themeColor="text1"/>
                <w:cs/>
              </w:rPr>
              <w:t>ฝึกอาชีพ</w:t>
            </w:r>
            <w:r w:rsidR="00DD6C1E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ประเภทสิ่งประดิษฐ์จากหวายเทียม</w:t>
            </w:r>
            <w:r w:rsidRPr="001B70E7">
              <w:rPr>
                <w:rFonts w:ascii="TH SarabunIT๙" w:hAnsi="TH SarabunIT๙" w:cs="TH SarabunIT๙"/>
                <w:color w:val="000000" w:themeColor="text1"/>
                <w:cs/>
              </w:rPr>
              <w:t>ให้กับ</w:t>
            </w: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4" w:rsidRPr="001B70E7" w:rsidRDefault="00AF31F4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B70E7">
              <w:rPr>
                <w:rFonts w:ascii="TH SarabunIT๙" w:hAnsi="TH SarabunIT๙" w:cs="TH SarabunIT๙"/>
                <w:color w:val="000000" w:themeColor="text1"/>
              </w:rPr>
              <w:t xml:space="preserve">26 </w:t>
            </w:r>
            <w:r w:rsidRPr="001B70E7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4" w:rsidRPr="001B70E7" w:rsidRDefault="00AF31F4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1F4" w:rsidRPr="001B70E7" w:rsidRDefault="00AF31F4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83</w:t>
            </w:r>
            <w:r w:rsidRPr="001B70E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1F4" w:rsidRPr="001B70E7" w:rsidRDefault="00AF31F4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83</w:t>
            </w:r>
            <w:r w:rsidRPr="001B70E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4" w:rsidRPr="001B70E7" w:rsidRDefault="00AF31F4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83</w:t>
            </w:r>
            <w:r w:rsidRPr="001B70E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F4" w:rsidRPr="001B70E7" w:rsidRDefault="00AF31F4" w:rsidP="007D7CB2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ประชาชนสามารถประดิษฐ์สิ่งของจากหวายเทียมได้ และมีรายได้เพิ่มขึ้น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4" w:rsidRPr="001B70E7" w:rsidRDefault="00AF31F4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ประชาชน</w:t>
            </w:r>
            <w:r w:rsidRPr="001B70E7">
              <w:rPr>
                <w:rFonts w:ascii="TH SarabunIT๙" w:hAnsi="TH SarabunIT๙" w:cs="TH SarabunIT๙"/>
                <w:color w:val="000000" w:themeColor="text1"/>
                <w:cs/>
              </w:rPr>
              <w:t>มีอาชีพและรายได้เพิ่ม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4" w:rsidRPr="001B70E7" w:rsidRDefault="00AF31F4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B70E7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</w:tbl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sectPr w:rsidR="001D25D8" w:rsidRPr="004B365B" w:rsidSect="002E199F">
      <w:footerReference w:type="default" r:id="rId8"/>
      <w:pgSz w:w="16838" w:h="11906" w:orient="landscape"/>
      <w:pgMar w:top="425" w:right="289" w:bottom="397" w:left="567" w:header="510" w:footer="459" w:gutter="0"/>
      <w:pgNumType w:start="18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B2A" w:rsidRDefault="00593B2A" w:rsidP="003B1622">
      <w:r>
        <w:separator/>
      </w:r>
    </w:p>
  </w:endnote>
  <w:endnote w:type="continuationSeparator" w:id="1">
    <w:p w:rsidR="00593B2A" w:rsidRDefault="00593B2A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54" w:rsidRPr="003B1622" w:rsidRDefault="00B95A54">
    <w:pPr>
      <w:pStyle w:val="a7"/>
      <w:jc w:val="center"/>
      <w:rPr>
        <w:rFonts w:ascii="TH SarabunIT๙" w:hAnsi="TH SarabunIT๙" w:cs="TH SarabunIT๙"/>
      </w:rPr>
    </w:pPr>
    <w:r w:rsidRPr="003B1622">
      <w:rPr>
        <w:rFonts w:ascii="TH SarabunIT๙" w:hAnsi="TH SarabunIT๙" w:cs="TH SarabunIT๙"/>
        <w:cs/>
        <w:lang w:val="th-TH"/>
      </w:rPr>
      <w:t xml:space="preserve">~ </w:t>
    </w:r>
    <w:r w:rsidR="003D74DA" w:rsidRPr="003B1622">
      <w:rPr>
        <w:rFonts w:ascii="TH SarabunIT๙" w:hAnsi="TH SarabunIT๙" w:cs="TH SarabunIT๙"/>
      </w:rPr>
      <w:fldChar w:fldCharType="begin"/>
    </w:r>
    <w:r w:rsidRPr="003B1622">
      <w:rPr>
        <w:rFonts w:ascii="TH SarabunIT๙" w:hAnsi="TH SarabunIT๙" w:cs="TH SarabunIT๙"/>
      </w:rPr>
      <w:instrText xml:space="preserve"> PAGE    \* MERGEFORMAT </w:instrText>
    </w:r>
    <w:r w:rsidR="003D74DA" w:rsidRPr="003B1622">
      <w:rPr>
        <w:rFonts w:ascii="TH SarabunIT๙" w:hAnsi="TH SarabunIT๙" w:cs="TH SarabunIT๙"/>
      </w:rPr>
      <w:fldChar w:fldCharType="separate"/>
    </w:r>
    <w:r w:rsidR="00BB4152" w:rsidRPr="00BB4152">
      <w:rPr>
        <w:rFonts w:ascii="TH SarabunIT๙" w:hAnsi="TH SarabunIT๙" w:cs="TH SarabunIT๙"/>
        <w:noProof/>
        <w:lang w:val="th-TH"/>
      </w:rPr>
      <w:t>201</w:t>
    </w:r>
    <w:r w:rsidR="003D74DA" w:rsidRPr="003B1622">
      <w:rPr>
        <w:rFonts w:ascii="TH SarabunIT๙" w:hAnsi="TH SarabunIT๙" w:cs="TH SarabunIT๙"/>
      </w:rPr>
      <w:fldChar w:fldCharType="end"/>
    </w:r>
    <w:r w:rsidRPr="003B1622">
      <w:rPr>
        <w:rFonts w:ascii="TH SarabunIT๙" w:hAnsi="TH SarabunIT๙" w:cs="TH SarabunIT๙"/>
        <w:cs/>
        <w:lang w:val="th-TH"/>
      </w:rPr>
      <w:t xml:space="preserve"> ~</w:t>
    </w:r>
  </w:p>
  <w:p w:rsidR="00B95A54" w:rsidRPr="003B1622" w:rsidRDefault="00B95A54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B2A" w:rsidRDefault="00593B2A" w:rsidP="003B1622">
      <w:r>
        <w:separator/>
      </w:r>
    </w:p>
  </w:footnote>
  <w:footnote w:type="continuationSeparator" w:id="1">
    <w:p w:rsidR="00593B2A" w:rsidRDefault="00593B2A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4"/>
  </w:num>
  <w:num w:numId="3">
    <w:abstractNumId w:val="72"/>
  </w:num>
  <w:num w:numId="4">
    <w:abstractNumId w:val="96"/>
  </w:num>
  <w:num w:numId="5">
    <w:abstractNumId w:val="101"/>
  </w:num>
  <w:num w:numId="6">
    <w:abstractNumId w:val="51"/>
  </w:num>
  <w:num w:numId="7">
    <w:abstractNumId w:val="17"/>
  </w:num>
  <w:num w:numId="8">
    <w:abstractNumId w:val="3"/>
  </w:num>
  <w:num w:numId="9">
    <w:abstractNumId w:val="21"/>
  </w:num>
  <w:num w:numId="10">
    <w:abstractNumId w:val="55"/>
  </w:num>
  <w:num w:numId="11">
    <w:abstractNumId w:val="25"/>
  </w:num>
  <w:num w:numId="12">
    <w:abstractNumId w:val="53"/>
  </w:num>
  <w:num w:numId="13">
    <w:abstractNumId w:val="81"/>
  </w:num>
  <w:num w:numId="14">
    <w:abstractNumId w:val="46"/>
  </w:num>
  <w:num w:numId="15">
    <w:abstractNumId w:val="12"/>
  </w:num>
  <w:num w:numId="16">
    <w:abstractNumId w:val="45"/>
  </w:num>
  <w:num w:numId="17">
    <w:abstractNumId w:val="90"/>
  </w:num>
  <w:num w:numId="18">
    <w:abstractNumId w:val="28"/>
  </w:num>
  <w:num w:numId="19">
    <w:abstractNumId w:val="69"/>
  </w:num>
  <w:num w:numId="20">
    <w:abstractNumId w:val="88"/>
  </w:num>
  <w:num w:numId="21">
    <w:abstractNumId w:val="15"/>
  </w:num>
  <w:num w:numId="22">
    <w:abstractNumId w:val="37"/>
  </w:num>
  <w:num w:numId="23">
    <w:abstractNumId w:val="91"/>
  </w:num>
  <w:num w:numId="24">
    <w:abstractNumId w:val="8"/>
  </w:num>
  <w:num w:numId="25">
    <w:abstractNumId w:val="97"/>
  </w:num>
  <w:num w:numId="26">
    <w:abstractNumId w:val="78"/>
  </w:num>
  <w:num w:numId="27">
    <w:abstractNumId w:val="50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4"/>
  </w:num>
  <w:num w:numId="34">
    <w:abstractNumId w:val="65"/>
  </w:num>
  <w:num w:numId="35">
    <w:abstractNumId w:val="4"/>
  </w:num>
  <w:num w:numId="36">
    <w:abstractNumId w:val="66"/>
  </w:num>
  <w:num w:numId="37">
    <w:abstractNumId w:val="80"/>
  </w:num>
  <w:num w:numId="38">
    <w:abstractNumId w:val="1"/>
  </w:num>
  <w:num w:numId="39">
    <w:abstractNumId w:val="86"/>
  </w:num>
  <w:num w:numId="40">
    <w:abstractNumId w:val="27"/>
  </w:num>
  <w:num w:numId="41">
    <w:abstractNumId w:val="87"/>
  </w:num>
  <w:num w:numId="42">
    <w:abstractNumId w:val="56"/>
  </w:num>
  <w:num w:numId="43">
    <w:abstractNumId w:val="33"/>
  </w:num>
  <w:num w:numId="44">
    <w:abstractNumId w:val="36"/>
  </w:num>
  <w:num w:numId="45">
    <w:abstractNumId w:val="75"/>
  </w:num>
  <w:num w:numId="46">
    <w:abstractNumId w:val="32"/>
  </w:num>
  <w:num w:numId="47">
    <w:abstractNumId w:val="85"/>
  </w:num>
  <w:num w:numId="48">
    <w:abstractNumId w:val="16"/>
  </w:num>
  <w:num w:numId="49">
    <w:abstractNumId w:val="38"/>
  </w:num>
  <w:num w:numId="50">
    <w:abstractNumId w:val="61"/>
  </w:num>
  <w:num w:numId="51">
    <w:abstractNumId w:val="20"/>
  </w:num>
  <w:num w:numId="52">
    <w:abstractNumId w:val="13"/>
  </w:num>
  <w:num w:numId="53">
    <w:abstractNumId w:val="58"/>
  </w:num>
  <w:num w:numId="54">
    <w:abstractNumId w:val="24"/>
  </w:num>
  <w:num w:numId="55">
    <w:abstractNumId w:val="92"/>
  </w:num>
  <w:num w:numId="56">
    <w:abstractNumId w:val="42"/>
  </w:num>
  <w:num w:numId="57">
    <w:abstractNumId w:val="63"/>
  </w:num>
  <w:num w:numId="58">
    <w:abstractNumId w:val="94"/>
  </w:num>
  <w:num w:numId="59">
    <w:abstractNumId w:val="6"/>
  </w:num>
  <w:num w:numId="60">
    <w:abstractNumId w:val="84"/>
  </w:num>
  <w:num w:numId="61">
    <w:abstractNumId w:val="39"/>
  </w:num>
  <w:num w:numId="62">
    <w:abstractNumId w:val="40"/>
  </w:num>
  <w:num w:numId="63">
    <w:abstractNumId w:val="19"/>
  </w:num>
  <w:num w:numId="64">
    <w:abstractNumId w:val="67"/>
  </w:num>
  <w:num w:numId="65">
    <w:abstractNumId w:val="89"/>
  </w:num>
  <w:num w:numId="66">
    <w:abstractNumId w:val="52"/>
  </w:num>
  <w:num w:numId="67">
    <w:abstractNumId w:val="30"/>
  </w:num>
  <w:num w:numId="68">
    <w:abstractNumId w:val="10"/>
  </w:num>
  <w:num w:numId="69">
    <w:abstractNumId w:val="74"/>
  </w:num>
  <w:num w:numId="70">
    <w:abstractNumId w:val="79"/>
  </w:num>
  <w:num w:numId="71">
    <w:abstractNumId w:val="31"/>
  </w:num>
  <w:num w:numId="72">
    <w:abstractNumId w:val="76"/>
  </w:num>
  <w:num w:numId="73">
    <w:abstractNumId w:val="44"/>
  </w:num>
  <w:num w:numId="74">
    <w:abstractNumId w:val="49"/>
  </w:num>
  <w:num w:numId="75">
    <w:abstractNumId w:val="43"/>
  </w:num>
  <w:num w:numId="76">
    <w:abstractNumId w:val="98"/>
  </w:num>
  <w:num w:numId="77">
    <w:abstractNumId w:val="70"/>
  </w:num>
  <w:num w:numId="78">
    <w:abstractNumId w:val="82"/>
  </w:num>
  <w:num w:numId="79">
    <w:abstractNumId w:val="5"/>
  </w:num>
  <w:num w:numId="80">
    <w:abstractNumId w:val="41"/>
  </w:num>
  <w:num w:numId="81">
    <w:abstractNumId w:val="83"/>
  </w:num>
  <w:num w:numId="82">
    <w:abstractNumId w:val="9"/>
  </w:num>
  <w:num w:numId="83">
    <w:abstractNumId w:val="93"/>
  </w:num>
  <w:num w:numId="84">
    <w:abstractNumId w:val="62"/>
  </w:num>
  <w:num w:numId="85">
    <w:abstractNumId w:val="71"/>
  </w:num>
  <w:num w:numId="86">
    <w:abstractNumId w:val="59"/>
  </w:num>
  <w:num w:numId="87">
    <w:abstractNumId w:val="100"/>
  </w:num>
  <w:num w:numId="88">
    <w:abstractNumId w:val="95"/>
  </w:num>
  <w:num w:numId="89">
    <w:abstractNumId w:val="23"/>
  </w:num>
  <w:num w:numId="90">
    <w:abstractNumId w:val="60"/>
  </w:num>
  <w:num w:numId="91">
    <w:abstractNumId w:val="47"/>
  </w:num>
  <w:num w:numId="92">
    <w:abstractNumId w:val="57"/>
  </w:num>
  <w:num w:numId="93">
    <w:abstractNumId w:val="68"/>
  </w:num>
  <w:num w:numId="94">
    <w:abstractNumId w:val="102"/>
  </w:num>
  <w:num w:numId="95">
    <w:abstractNumId w:val="73"/>
  </w:num>
  <w:num w:numId="96">
    <w:abstractNumId w:val="22"/>
  </w:num>
  <w:num w:numId="97">
    <w:abstractNumId w:val="7"/>
  </w:num>
  <w:num w:numId="98">
    <w:abstractNumId w:val="77"/>
  </w:num>
  <w:num w:numId="99">
    <w:abstractNumId w:val="29"/>
  </w:num>
  <w:num w:numId="100">
    <w:abstractNumId w:val="99"/>
  </w:num>
  <w:num w:numId="101">
    <w:abstractNumId w:val="26"/>
  </w:num>
  <w:num w:numId="102">
    <w:abstractNumId w:val="35"/>
  </w:num>
  <w:num w:numId="103">
    <w:abstractNumId w:val="11"/>
  </w:num>
  <w:num w:numId="104">
    <w:abstractNumId w:val="103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40"/>
  <w:displayHorizontalDrawingGridEvery w:val="2"/>
  <w:characterSpacingControl w:val="doNotCompress"/>
  <w:hdrShapeDefaults>
    <o:shapedefaults v:ext="edit" spidmax="14745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181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965BB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151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0CA6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04FE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99F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12BC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0E28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4D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1FA7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315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3B2A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0A83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3DDB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1BB1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183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A54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53D6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52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5A12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3EA"/>
    <w:rsid w:val="00C738ED"/>
    <w:rsid w:val="00C73EB8"/>
    <w:rsid w:val="00C73FDE"/>
    <w:rsid w:val="00C746FD"/>
    <w:rsid w:val="00C74ACF"/>
    <w:rsid w:val="00C754EE"/>
    <w:rsid w:val="00C75640"/>
    <w:rsid w:val="00C75ED2"/>
    <w:rsid w:val="00C75EE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4B59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13E7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D6C1E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3DF4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CB412-1298-4C51-9611-A8E71085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3588</Words>
  <Characters>20453</Characters>
  <Application>Microsoft Office Word</Application>
  <DocSecurity>0</DocSecurity>
  <Lines>170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Gedsarin</cp:lastModifiedBy>
  <cp:revision>7</cp:revision>
  <cp:lastPrinted>2018-08-13T14:14:00Z</cp:lastPrinted>
  <dcterms:created xsi:type="dcterms:W3CDTF">2018-08-07T15:02:00Z</dcterms:created>
  <dcterms:modified xsi:type="dcterms:W3CDTF">2018-08-13T14:15:00Z</dcterms:modified>
</cp:coreProperties>
</file>